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Внутренняя опись документов обучающегося ____класса ____________________(ФИ)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tbl>
      <w:tblPr>
        <w:tblW w:w="10605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4539"/>
        <w:gridCol w:w="1419"/>
        <w:gridCol w:w="2269"/>
        <w:gridCol w:w="1702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Название документа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Отметка о наличии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Роспись родителей (законных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представителей)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Примечание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Заявление о приеме в школу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Согласие родителя (законного представителя) на обработку его персональных данных и данных его ребёнка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Копия свидетельства о рождении ребенка или документ,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подтверждающий родство заявителя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Копия паспорта родителей (законных представителей) (лицо, прописка)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9" w:type="dxa"/>
            <w:textDirection w:val="lrTb"/>
            <w:noWrap w:val="false"/>
          </w:tcPr>
          <w:p>
            <w:pPr>
              <w:pStyle w:val="622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Копия документа о регистрации ребенка по месту жительства или по месту пребывания на закрепленной территории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 СНИЛС ребенка, СНИЛС законного представителя  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7.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9" w:type="dxa"/>
            <w:textDirection w:val="lrTb"/>
            <w:noWrap w:val="false"/>
          </w:tcPr>
          <w:p>
            <w:pPr>
              <w:pStyle w:val="622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Копия </w:t>
            </w:r>
            <w:r>
              <w:rPr>
                <w:sz w:val="26"/>
                <w:szCs w:val="26"/>
              </w:rPr>
              <w:t xml:space="preserve">документа,</w:t>
            </w:r>
            <w:r>
              <w:rPr>
                <w:sz w:val="26"/>
                <w:szCs w:val="26"/>
              </w:rPr>
              <w:t xml:space="preserve"> подтверждающего установление опеки или попечительства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(при необходимости)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8.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9" w:type="dxa"/>
            <w:textDirection w:val="lrTb"/>
            <w:noWrap w:val="false"/>
          </w:tcPr>
          <w:p>
            <w:pPr>
              <w:pStyle w:val="622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Копия заключения ПМПК или справки МСЭ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9. 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Справка при наличии первоочередного приёма на обучение 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10.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3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Преимущественный приём: свидетельство о рождении ребенка, обучающегося в МБОУ СОШ № 12; справка о прописке по месту жительства</w:t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____________________________________________Ф.И.О. подпись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1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1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1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1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1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1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1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1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1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19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19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19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19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19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19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19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rPr>
      <w:rFonts w:ascii="Calibri" w:hAnsi="Calibri" w:eastAsia="Calibri" w:cs="Times New Roman"/>
    </w:rPr>
  </w:style>
  <w:style w:type="character" w:styleId="619" w:default="1">
    <w:name w:val="Default Paragraph Font"/>
    <w:uiPriority w:val="1"/>
    <w:semiHidden/>
    <w:unhideWhenUsed/>
  </w:style>
  <w:style w:type="table" w:styleId="6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uiPriority w:val="99"/>
    <w:semiHidden/>
    <w:unhideWhenUsed/>
  </w:style>
  <w:style w:type="paragraph" w:styleId="622">
    <w:name w:val="Normal (Web)"/>
    <w:basedOn w:val="61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Grizli777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Перфилова</cp:lastModifiedBy>
  <cp:revision>4</cp:revision>
  <dcterms:created xsi:type="dcterms:W3CDTF">2024-03-27T13:11:00Z</dcterms:created>
  <dcterms:modified xsi:type="dcterms:W3CDTF">2026-03-03T09:27:44Z</dcterms:modified>
</cp:coreProperties>
</file>